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9D" w:rsidRDefault="00760D99" w:rsidP="008E619D">
      <w:pPr>
        <w:pStyle w:val="Ttulo1"/>
        <w:jc w:val="center"/>
      </w:pPr>
      <w:r>
        <w:rPr>
          <w:noProof/>
          <w:lang w:eastAsia="pt-BR"/>
        </w:rPr>
        <w:drawing>
          <wp:inline distT="0" distB="0" distL="0" distR="0" wp14:anchorId="36B74BAF">
            <wp:extent cx="1786687" cy="525145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65" cy="53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19D" w:rsidRDefault="008E619D" w:rsidP="008E619D">
      <w:pPr>
        <w:jc w:val="center"/>
      </w:pPr>
    </w:p>
    <w:p w:rsidR="008E619D" w:rsidRPr="00760D99" w:rsidRDefault="008E619D" w:rsidP="008E619D">
      <w:pPr>
        <w:pStyle w:val="Ttulo1"/>
        <w:jc w:val="center"/>
        <w:rPr>
          <w:b/>
          <w:color w:val="538135" w:themeColor="accent6" w:themeShade="BF"/>
          <w:sz w:val="80"/>
          <w:szCs w:val="80"/>
        </w:rPr>
      </w:pPr>
      <w:r w:rsidRPr="00760D99">
        <w:rPr>
          <w:b/>
          <w:color w:val="538135" w:themeColor="accent6" w:themeShade="BF"/>
          <w:sz w:val="80"/>
          <w:szCs w:val="80"/>
        </w:rPr>
        <w:t>ANEXO B</w:t>
      </w:r>
    </w:p>
    <w:p w:rsidR="008E619D" w:rsidRPr="008E619D" w:rsidRDefault="008E619D" w:rsidP="008E619D"/>
    <w:p w:rsidR="008E619D" w:rsidRDefault="008E619D" w:rsidP="008E619D">
      <w:r w:rsidRPr="0016677C">
        <w:t>E</w:t>
      </w:r>
      <w:r>
        <w:t>ste anexo define a forma e o padrão de envio das informações que descrevem o projeto de inovação e seus resultados</w:t>
      </w:r>
    </w:p>
    <w:p w:rsidR="004333AD" w:rsidRDefault="004333AD" w:rsidP="008E619D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764"/>
      </w:tblGrid>
      <w:tr w:rsidR="004333AD" w:rsidRPr="00E41DD9" w:rsidTr="00540F20">
        <w:trPr>
          <w:trHeight w:val="43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:rsidR="004333AD" w:rsidRPr="00DA07B1" w:rsidRDefault="004333AD" w:rsidP="00540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NOME </w:t>
            </w:r>
            <w:r w:rsidRPr="00DA07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DO PROJETO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33AD" w:rsidRPr="00E41DD9" w:rsidRDefault="004333AD" w:rsidP="00540F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</w:pPr>
            <w:r w:rsidRPr="00E41DD9"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4333AD" w:rsidRDefault="004333AD" w:rsidP="008E619D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764"/>
      </w:tblGrid>
      <w:tr w:rsidR="004333AD" w:rsidRPr="00E41DD9" w:rsidTr="00540F20">
        <w:trPr>
          <w:trHeight w:val="43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:rsidR="004333AD" w:rsidRPr="00DA07B1" w:rsidRDefault="00A9450E" w:rsidP="004333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NOME DO LÍDER DO PROJETO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33AD" w:rsidRPr="00E41DD9" w:rsidRDefault="004333AD" w:rsidP="00540F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</w:pPr>
            <w:r w:rsidRPr="00E41DD9"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4333AD" w:rsidRDefault="004333AD" w:rsidP="008E619D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764"/>
      </w:tblGrid>
      <w:tr w:rsidR="004333AD" w:rsidRPr="00E41DD9" w:rsidTr="00540F20">
        <w:trPr>
          <w:trHeight w:val="43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:rsidR="004333AD" w:rsidRPr="00DA07B1" w:rsidRDefault="00A9450E" w:rsidP="004333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33AD" w:rsidRPr="00E41DD9" w:rsidRDefault="004333AD" w:rsidP="00540F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</w:pPr>
            <w:r w:rsidRPr="00E41DD9"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4333AD" w:rsidRPr="0016677C" w:rsidRDefault="004333AD" w:rsidP="008E619D"/>
    <w:p w:rsidR="008E619D" w:rsidRDefault="008E619D" w:rsidP="008E619D">
      <w:pPr>
        <w:pStyle w:val="Ttulo1"/>
        <w:numPr>
          <w:ilvl w:val="0"/>
          <w:numId w:val="4"/>
        </w:numPr>
        <w:ind w:left="284" w:hanging="284"/>
        <w:rPr>
          <w:b/>
          <w:color w:val="538135" w:themeColor="accent6" w:themeShade="BF"/>
        </w:rPr>
      </w:pPr>
      <w:r w:rsidRPr="00A9450E">
        <w:rPr>
          <w:b/>
          <w:color w:val="538135" w:themeColor="accent6" w:themeShade="BF"/>
        </w:rPr>
        <w:t>PERÍODO DE IMPLEMENTAÇÃO DO PROJETO</w:t>
      </w:r>
      <w:r w:rsidR="00A9450E">
        <w:rPr>
          <w:b/>
          <w:color w:val="538135" w:themeColor="accent6" w:themeShade="BF"/>
        </w:rPr>
        <w:t xml:space="preserve"> </w:t>
      </w:r>
    </w:p>
    <w:p w:rsidR="00A9450E" w:rsidRPr="00A9450E" w:rsidRDefault="00A9450E" w:rsidP="00A9450E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764"/>
      </w:tblGrid>
      <w:tr w:rsidR="008E619D" w:rsidRPr="00E41DD9" w:rsidTr="004333AD">
        <w:trPr>
          <w:trHeight w:val="43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:rsidR="008E619D" w:rsidRPr="00DA07B1" w:rsidRDefault="008E619D" w:rsidP="00540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7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DATA DE INICIO DO PROJETO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E619D" w:rsidRPr="00E41DD9" w:rsidRDefault="008E619D" w:rsidP="00540F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</w:pPr>
            <w:r w:rsidRPr="00E41DD9"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E619D" w:rsidRPr="00E41DD9" w:rsidTr="004333AD">
        <w:trPr>
          <w:trHeight w:val="1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19D" w:rsidRPr="00DA07B1" w:rsidRDefault="008E619D" w:rsidP="00540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7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19D" w:rsidRPr="00E41DD9" w:rsidRDefault="008E619D" w:rsidP="00540F20">
            <w:pP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41DD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E619D" w:rsidRPr="00E41DD9" w:rsidTr="004333AD">
        <w:trPr>
          <w:trHeight w:val="43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:rsidR="008E619D" w:rsidRPr="00DA07B1" w:rsidRDefault="008E619D" w:rsidP="00540F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7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DATA DE FIM DO PROJETO</w:t>
            </w:r>
            <w:r w:rsidR="00A9450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(se aplicável)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E619D" w:rsidRPr="00E41DD9" w:rsidRDefault="008E619D" w:rsidP="00540F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</w:pPr>
            <w:r w:rsidRPr="00E41DD9"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E619D" w:rsidRDefault="008E619D" w:rsidP="008E619D">
      <w:pPr>
        <w:rPr>
          <w:color w:val="FF0000"/>
        </w:rPr>
      </w:pPr>
    </w:p>
    <w:p w:rsidR="008E619D" w:rsidRPr="00760D99" w:rsidRDefault="008E619D" w:rsidP="008E619D">
      <w:pPr>
        <w:pStyle w:val="Ttulo1"/>
        <w:rPr>
          <w:b/>
        </w:rPr>
      </w:pPr>
      <w:r w:rsidRPr="00760D99">
        <w:rPr>
          <w:b/>
          <w:color w:val="538135" w:themeColor="accent6" w:themeShade="BF"/>
        </w:rPr>
        <w:t>2. DESCRIÇÃO DA SITUAÇÃO QUE GEROU A INOVAÇÃO</w:t>
      </w:r>
      <w:r w:rsidR="001E5650" w:rsidRPr="00760D99">
        <w:rPr>
          <w:b/>
          <w:color w:val="538135" w:themeColor="accent6" w:themeShade="BF"/>
        </w:rPr>
        <w:t>/GANHO</w:t>
      </w:r>
      <w:r w:rsidRPr="00760D99">
        <w:rPr>
          <w:b/>
          <w:color w:val="538135" w:themeColor="accent6" w:themeShade="BF"/>
        </w:rPr>
        <w:t>.</w:t>
      </w:r>
    </w:p>
    <w:p w:rsidR="008E619D" w:rsidRDefault="008E619D" w:rsidP="008E619D"/>
    <w:p w:rsidR="008E619D" w:rsidRPr="00956ECA" w:rsidRDefault="001E5650" w:rsidP="008E619D">
      <w:r>
        <w:t>Descreva aqui a oportunidade identificada.</w:t>
      </w:r>
    </w:p>
    <w:p w:rsidR="008E619D" w:rsidRDefault="008E619D" w:rsidP="008E619D">
      <w:pPr>
        <w:rPr>
          <w:color w:val="FF0000"/>
        </w:rPr>
      </w:pPr>
    </w:p>
    <w:p w:rsidR="008E619D" w:rsidRPr="00E41DD9" w:rsidRDefault="008E619D" w:rsidP="008E619D">
      <w:pPr>
        <w:rPr>
          <w:color w:val="FF0000"/>
        </w:rPr>
      </w:pPr>
      <w:r w:rsidRPr="00E41DD9">
        <w:rPr>
          <w:color w:val="FF0000"/>
        </w:rPr>
        <w:t xml:space="preserve">Nota: Usem, no máximo, 1 folha A4 com espaçamento simples e letra </w:t>
      </w:r>
      <w:proofErr w:type="spellStart"/>
      <w:r w:rsidRPr="00E41DD9">
        <w:rPr>
          <w:color w:val="FF0000"/>
        </w:rPr>
        <w:t>arial</w:t>
      </w:r>
      <w:proofErr w:type="spellEnd"/>
      <w:r>
        <w:rPr>
          <w:color w:val="FF0000"/>
        </w:rPr>
        <w:t xml:space="preserve"> </w:t>
      </w:r>
      <w:r w:rsidRPr="00E41DD9">
        <w:rPr>
          <w:color w:val="FF0000"/>
        </w:rPr>
        <w:t>12</w:t>
      </w:r>
    </w:p>
    <w:p w:rsidR="008E619D" w:rsidRPr="00760D99" w:rsidRDefault="008E619D" w:rsidP="008E619D">
      <w:pPr>
        <w:pStyle w:val="Ttulo1"/>
        <w:rPr>
          <w:b/>
          <w:color w:val="538135" w:themeColor="accent6" w:themeShade="BF"/>
        </w:rPr>
      </w:pPr>
      <w:r w:rsidRPr="00760D99">
        <w:rPr>
          <w:b/>
          <w:color w:val="538135" w:themeColor="accent6" w:themeShade="BF"/>
        </w:rPr>
        <w:t>3. OBJETIVO QUE SE PRETENDEU ATINGIR COM A INOVAÇÃ</w:t>
      </w:r>
      <w:r w:rsidR="001E5650" w:rsidRPr="00760D99">
        <w:rPr>
          <w:b/>
          <w:color w:val="538135" w:themeColor="accent6" w:themeShade="BF"/>
        </w:rPr>
        <w:t>O/GANHO APRESENTADO.</w:t>
      </w:r>
    </w:p>
    <w:p w:rsidR="008E619D" w:rsidRDefault="008E619D" w:rsidP="008E619D"/>
    <w:p w:rsidR="008E619D" w:rsidRPr="008E619D" w:rsidRDefault="008E619D" w:rsidP="008E619D">
      <w:r w:rsidRPr="008E619D">
        <w:t xml:space="preserve">Tendo em vista </w:t>
      </w:r>
      <w:r w:rsidR="001E5650">
        <w:t>a oportunidade citada</w:t>
      </w:r>
      <w:r w:rsidRPr="008E619D">
        <w:t xml:space="preserve"> </w:t>
      </w:r>
      <w:r>
        <w:t>no item 2</w:t>
      </w:r>
      <w:r w:rsidRPr="008E619D">
        <w:t>, quais foram os obj</w:t>
      </w:r>
      <w:r w:rsidR="001E5650">
        <w:t>etivos que se pretendeu atingir</w:t>
      </w:r>
      <w:r w:rsidRPr="008E619D">
        <w:t>?</w:t>
      </w:r>
    </w:p>
    <w:p w:rsidR="008E619D" w:rsidRDefault="008E619D" w:rsidP="008E619D"/>
    <w:p w:rsidR="008E619D" w:rsidRPr="008E619D" w:rsidRDefault="008E619D" w:rsidP="008E619D">
      <w:pPr>
        <w:rPr>
          <w:color w:val="FF0000"/>
        </w:rPr>
      </w:pPr>
      <w:r w:rsidRPr="008E619D">
        <w:rPr>
          <w:color w:val="FF0000"/>
        </w:rPr>
        <w:t xml:space="preserve">Nota: Usem, no máximo, 1 folha A4 com espaçamento simples e letra </w:t>
      </w:r>
      <w:proofErr w:type="spellStart"/>
      <w:r w:rsidRPr="008E619D">
        <w:rPr>
          <w:color w:val="FF0000"/>
        </w:rPr>
        <w:t>arial</w:t>
      </w:r>
      <w:proofErr w:type="spellEnd"/>
      <w:r w:rsidRPr="008E619D">
        <w:rPr>
          <w:color w:val="FF0000"/>
        </w:rPr>
        <w:t xml:space="preserve"> 12</w:t>
      </w:r>
    </w:p>
    <w:p w:rsidR="008E619D" w:rsidRPr="00760D99" w:rsidRDefault="008E619D" w:rsidP="008E619D">
      <w:pPr>
        <w:pStyle w:val="Ttulo1"/>
        <w:rPr>
          <w:b/>
          <w:color w:val="538135" w:themeColor="accent6" w:themeShade="BF"/>
        </w:rPr>
      </w:pPr>
      <w:r w:rsidRPr="00760D99">
        <w:rPr>
          <w:b/>
          <w:color w:val="538135" w:themeColor="accent6" w:themeShade="BF"/>
        </w:rPr>
        <w:t>4. DESCRIÇÃO DETALHADA DA INOVAÇÃO</w:t>
      </w:r>
      <w:r w:rsidR="001E5650" w:rsidRPr="00760D99">
        <w:rPr>
          <w:b/>
          <w:color w:val="538135" w:themeColor="accent6" w:themeShade="BF"/>
        </w:rPr>
        <w:t>/GANHO APRESENTADO.</w:t>
      </w:r>
    </w:p>
    <w:p w:rsidR="008E619D" w:rsidRDefault="008E619D" w:rsidP="008E619D"/>
    <w:p w:rsidR="008E619D" w:rsidRPr="008E619D" w:rsidRDefault="008E619D" w:rsidP="008E619D">
      <w:r w:rsidRPr="008E619D">
        <w:t>Façam aqui uma descrição</w:t>
      </w:r>
      <w:r w:rsidR="001C7315">
        <w:t xml:space="preserve"> </w:t>
      </w:r>
      <w:r w:rsidR="001E5650">
        <w:t xml:space="preserve">do projeto </w:t>
      </w:r>
      <w:r w:rsidRPr="008E619D">
        <w:t>apresentado, mostrando as pri</w:t>
      </w:r>
      <w:r w:rsidR="001E5650">
        <w:t xml:space="preserve">ncipais vantagens </w:t>
      </w:r>
      <w:r w:rsidR="001C7315">
        <w:t xml:space="preserve">que o projeto </w:t>
      </w:r>
      <w:r w:rsidR="00A9450E">
        <w:t>trouxe/pode trazer</w:t>
      </w:r>
      <w:bookmarkStart w:id="0" w:name="_GoBack"/>
      <w:bookmarkEnd w:id="0"/>
      <w:r w:rsidRPr="008E619D">
        <w:t xml:space="preserve">. </w:t>
      </w:r>
      <w:r w:rsidR="001C7315">
        <w:t>(</w:t>
      </w:r>
      <w:proofErr w:type="gramStart"/>
      <w:r w:rsidR="001C7315">
        <w:t>use</w:t>
      </w:r>
      <w:proofErr w:type="gramEnd"/>
      <w:r w:rsidR="001C7315">
        <w:t xml:space="preserve"> fotos, gráficos, tabelas, figuras).</w:t>
      </w:r>
    </w:p>
    <w:p w:rsidR="008E619D" w:rsidRDefault="008E619D" w:rsidP="008E619D"/>
    <w:p w:rsidR="008E619D" w:rsidRPr="008E619D" w:rsidRDefault="008E619D" w:rsidP="008E619D">
      <w:pPr>
        <w:rPr>
          <w:color w:val="FF0000"/>
        </w:rPr>
      </w:pPr>
      <w:r>
        <w:rPr>
          <w:color w:val="FF0000"/>
        </w:rPr>
        <w:lastRenderedPageBreak/>
        <w:t>Nota: Usem, n</w:t>
      </w:r>
      <w:r w:rsidR="001C7315">
        <w:rPr>
          <w:color w:val="FF0000"/>
        </w:rPr>
        <w:t>o máximo, 3</w:t>
      </w:r>
      <w:r w:rsidRPr="008E619D">
        <w:rPr>
          <w:color w:val="FF0000"/>
        </w:rPr>
        <w:t xml:space="preserve"> folha</w:t>
      </w:r>
      <w:r>
        <w:rPr>
          <w:color w:val="FF0000"/>
        </w:rPr>
        <w:t>s</w:t>
      </w:r>
      <w:r w:rsidRPr="008E619D">
        <w:rPr>
          <w:color w:val="FF0000"/>
        </w:rPr>
        <w:t xml:space="preserve"> A4 com espaçamento simples e letra </w:t>
      </w:r>
      <w:proofErr w:type="spellStart"/>
      <w:r w:rsidRPr="008E619D">
        <w:rPr>
          <w:color w:val="FF0000"/>
        </w:rPr>
        <w:t>arial</w:t>
      </w:r>
      <w:proofErr w:type="spellEnd"/>
      <w:r w:rsidRPr="008E619D">
        <w:rPr>
          <w:color w:val="FF0000"/>
        </w:rPr>
        <w:t xml:space="preserve"> 12</w:t>
      </w:r>
    </w:p>
    <w:p w:rsidR="008E619D" w:rsidRPr="00760D99" w:rsidRDefault="008E619D" w:rsidP="008E619D">
      <w:pPr>
        <w:pStyle w:val="Ttulo1"/>
        <w:rPr>
          <w:b/>
          <w:color w:val="538135" w:themeColor="accent6" w:themeShade="BF"/>
        </w:rPr>
      </w:pPr>
      <w:r w:rsidRPr="00760D99">
        <w:rPr>
          <w:b/>
          <w:color w:val="538135" w:themeColor="accent6" w:themeShade="BF"/>
        </w:rPr>
        <w:t xml:space="preserve">5. RESULTADOS OBTIDOS  </w:t>
      </w:r>
    </w:p>
    <w:p w:rsidR="008E619D" w:rsidRDefault="008E619D" w:rsidP="008E619D"/>
    <w:p w:rsidR="008E619D" w:rsidRDefault="001C7315" w:rsidP="008E619D">
      <w:r>
        <w:t>Apresente aqui o estudo de viabilidade econômico/financeiro.</w:t>
      </w:r>
    </w:p>
    <w:p w:rsidR="008E619D" w:rsidRDefault="008E619D" w:rsidP="008E619D"/>
    <w:p w:rsidR="008E619D" w:rsidRPr="00E41DD9" w:rsidRDefault="008E619D" w:rsidP="008E619D">
      <w:pPr>
        <w:rPr>
          <w:color w:val="FF0000"/>
        </w:rPr>
      </w:pPr>
      <w:r w:rsidRPr="00E41DD9">
        <w:rPr>
          <w:color w:val="FF0000"/>
        </w:rPr>
        <w:t xml:space="preserve">Nota: Usem, no máximo, </w:t>
      </w:r>
      <w:r w:rsidR="001C7315">
        <w:rPr>
          <w:color w:val="FF0000"/>
        </w:rPr>
        <w:t>1</w:t>
      </w:r>
      <w:r>
        <w:rPr>
          <w:color w:val="FF0000"/>
        </w:rPr>
        <w:t xml:space="preserve"> páginas</w:t>
      </w:r>
      <w:r w:rsidRPr="00E41DD9">
        <w:rPr>
          <w:color w:val="FF0000"/>
        </w:rPr>
        <w:t xml:space="preserve"> A4 com espaçamento simples e letra </w:t>
      </w:r>
      <w:proofErr w:type="spellStart"/>
      <w:r w:rsidRPr="00E41DD9">
        <w:rPr>
          <w:color w:val="FF0000"/>
        </w:rPr>
        <w:t>arial</w:t>
      </w:r>
      <w:proofErr w:type="spellEnd"/>
      <w:r w:rsidRPr="00E41DD9">
        <w:rPr>
          <w:color w:val="FF0000"/>
        </w:rPr>
        <w:t xml:space="preserve"> </w:t>
      </w:r>
      <w:r>
        <w:rPr>
          <w:color w:val="FF0000"/>
        </w:rPr>
        <w:t>1</w:t>
      </w:r>
      <w:r w:rsidRPr="00E41DD9">
        <w:rPr>
          <w:color w:val="FF0000"/>
        </w:rPr>
        <w:t>2</w:t>
      </w:r>
      <w:r w:rsidR="001C7315">
        <w:rPr>
          <w:color w:val="FF0000"/>
        </w:rPr>
        <w:t>.</w:t>
      </w:r>
    </w:p>
    <w:sectPr w:rsidR="008E619D" w:rsidRPr="00E41DD9" w:rsidSect="004333AD"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2B78"/>
    <w:multiLevelType w:val="hybridMultilevel"/>
    <w:tmpl w:val="7E701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1CE"/>
    <w:multiLevelType w:val="hybridMultilevel"/>
    <w:tmpl w:val="5518C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2AF6"/>
    <w:multiLevelType w:val="hybridMultilevel"/>
    <w:tmpl w:val="AED84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D1E89"/>
    <w:multiLevelType w:val="hybridMultilevel"/>
    <w:tmpl w:val="D318E6AC"/>
    <w:lvl w:ilvl="0" w:tplc="13B8E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23465"/>
    <w:multiLevelType w:val="hybridMultilevel"/>
    <w:tmpl w:val="DEC01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D"/>
    <w:rsid w:val="001C7315"/>
    <w:rsid w:val="001E5650"/>
    <w:rsid w:val="004333AD"/>
    <w:rsid w:val="00566D09"/>
    <w:rsid w:val="00696A0B"/>
    <w:rsid w:val="00726CD3"/>
    <w:rsid w:val="00760D99"/>
    <w:rsid w:val="008E619D"/>
    <w:rsid w:val="009A2DD9"/>
    <w:rsid w:val="00A05A96"/>
    <w:rsid w:val="00A9450E"/>
    <w:rsid w:val="00B05A8D"/>
    <w:rsid w:val="00F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12B6-0C6B-4F12-B9E5-514C35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9D"/>
    <w:pPr>
      <w:spacing w:after="0" w:line="240" w:lineRule="auto"/>
      <w:jc w:val="both"/>
    </w:pPr>
    <w:rPr>
      <w:rFonts w:ascii="Arial" w:eastAsia="Times New Roman" w:hAnsi="Arial" w:cs="Arial"/>
      <w:i/>
      <w:sz w:val="24"/>
      <w:szCs w:val="28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E6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619D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eastAsia="zh-CN"/>
    </w:rPr>
  </w:style>
  <w:style w:type="table" w:styleId="Tabelacomgrade">
    <w:name w:val="Table Grid"/>
    <w:basedOn w:val="Tabelanormal"/>
    <w:uiPriority w:val="39"/>
    <w:rsid w:val="008E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A0B"/>
    <w:rPr>
      <w:rFonts w:ascii="Segoe UI" w:eastAsia="Times New Roman" w:hAnsi="Segoe UI" w:cs="Segoe UI"/>
      <w:i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B05A8D"/>
    <w:pPr>
      <w:ind w:left="708"/>
    </w:pPr>
    <w:rPr>
      <w:i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760D9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i w:val="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ELEUSIS BRUDER DI CREDDO</dc:creator>
  <cp:keywords/>
  <dc:description/>
  <cp:lastModifiedBy>MARIANA BITENCOURT FACINI</cp:lastModifiedBy>
  <cp:revision>4</cp:revision>
  <cp:lastPrinted>2019-12-06T15:39:00Z</cp:lastPrinted>
  <dcterms:created xsi:type="dcterms:W3CDTF">2019-12-06T15:40:00Z</dcterms:created>
  <dcterms:modified xsi:type="dcterms:W3CDTF">2021-05-31T22:40:00Z</dcterms:modified>
</cp:coreProperties>
</file>